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1E" w:rsidRDefault="006629BA" w:rsidP="00461353">
      <w:pPr>
        <w:spacing w:after="0" w:line="240" w:lineRule="auto"/>
        <w:rPr>
          <w:rFonts w:ascii="Arial" w:hAnsi="Arial" w:cs="Arial"/>
          <w:color w:val="002B44"/>
          <w:sz w:val="21"/>
          <w:szCs w:val="21"/>
          <w:lang w:val="en-US"/>
        </w:rPr>
      </w:pPr>
      <w:r>
        <w:rPr>
          <w:rStyle w:val="a3"/>
          <w:rFonts w:ascii="Arial" w:hAnsi="Arial" w:cs="Arial"/>
          <w:color w:val="002B44"/>
          <w:sz w:val="21"/>
          <w:szCs w:val="21"/>
        </w:rPr>
        <w:t>Заявки на обучение</w:t>
      </w:r>
      <w:r>
        <w:rPr>
          <w:rFonts w:ascii="Arial" w:hAnsi="Arial" w:cs="Arial"/>
          <w:color w:val="002B44"/>
          <w:sz w:val="21"/>
          <w:szCs w:val="21"/>
        </w:rPr>
        <w:t>:</w:t>
      </w:r>
    </w:p>
    <w:p w:rsidR="004B0D20" w:rsidRPr="004B0D20" w:rsidRDefault="004B0D20" w:rsidP="004B0D20">
      <w:pPr>
        <w:spacing w:after="0" w:line="240" w:lineRule="auto"/>
        <w:rPr>
          <w:rFonts w:ascii="Arial" w:hAnsi="Arial" w:cs="Arial"/>
          <w:color w:val="002B44"/>
          <w:sz w:val="21"/>
          <w:szCs w:val="21"/>
          <w:lang w:val="en-US"/>
        </w:rPr>
      </w:pPr>
    </w:p>
    <w:p w:rsidR="004B0D20" w:rsidRPr="004B0D20" w:rsidRDefault="004B0D20" w:rsidP="004B0D20">
      <w:pPr>
        <w:pStyle w:val="a4"/>
        <w:numPr>
          <w:ilvl w:val="0"/>
          <w:numId w:val="1"/>
        </w:numPr>
        <w:rPr>
          <w:rFonts w:ascii="Arial" w:hAnsi="Arial" w:cs="Arial"/>
          <w:b/>
          <w:color w:val="002B44"/>
          <w:sz w:val="21"/>
          <w:szCs w:val="21"/>
        </w:rPr>
      </w:pPr>
      <w:r w:rsidRPr="004B0D20">
        <w:rPr>
          <w:rFonts w:ascii="Arial" w:hAnsi="Arial" w:cs="Arial"/>
          <w:b/>
          <w:color w:val="002B44"/>
          <w:sz w:val="21"/>
          <w:szCs w:val="21"/>
        </w:rPr>
        <w:t>Обучение по газу (ответственные и персонал)</w:t>
      </w:r>
      <w:bookmarkStart w:id="0" w:name="_GoBack"/>
      <w:bookmarkEnd w:id="0"/>
    </w:p>
    <w:p w:rsidR="006629BA" w:rsidRPr="006629BA" w:rsidRDefault="006629BA" w:rsidP="00461353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B44"/>
          <w:sz w:val="21"/>
          <w:szCs w:val="21"/>
        </w:rPr>
      </w:pPr>
      <w:r w:rsidRPr="006629BA">
        <w:rPr>
          <w:rFonts w:ascii="Arial" w:hAnsi="Arial" w:cs="Arial"/>
          <w:b/>
          <w:color w:val="002B44"/>
          <w:sz w:val="21"/>
          <w:szCs w:val="21"/>
        </w:rPr>
        <w:t>Охрана труда</w:t>
      </w:r>
    </w:p>
    <w:p w:rsidR="006629BA" w:rsidRDefault="006629BA" w:rsidP="00461353">
      <w:pPr>
        <w:spacing w:after="0" w:line="240" w:lineRule="auto"/>
      </w:pPr>
      <w:r>
        <w:t>Дополнительная профессиональная программа профессиональной переподготовки «Охрана труда»</w:t>
      </w:r>
    </w:p>
    <w:p w:rsidR="006629BA" w:rsidRDefault="006629BA" w:rsidP="00461353">
      <w:pPr>
        <w:spacing w:after="0" w:line="240" w:lineRule="auto"/>
      </w:pPr>
      <w:r>
        <w:t xml:space="preserve">Обучение </w:t>
      </w:r>
      <w:proofErr w:type="gramStart"/>
      <w:r>
        <w:t>по</w:t>
      </w:r>
      <w:proofErr w:type="gramEnd"/>
      <w:r>
        <w:t xml:space="preserve"> ОТ членов комитетов (комиссий) по ОТ организаций</w:t>
      </w:r>
    </w:p>
    <w:p w:rsidR="006629BA" w:rsidRDefault="006629BA" w:rsidP="00461353">
      <w:pPr>
        <w:spacing w:after="0" w:line="240" w:lineRule="auto"/>
      </w:pPr>
      <w:r>
        <w:t>Охрана труда (здравоохранение)</w:t>
      </w:r>
    </w:p>
    <w:p w:rsidR="006629BA" w:rsidRDefault="006629BA" w:rsidP="00461353">
      <w:pPr>
        <w:spacing w:after="0" w:line="240" w:lineRule="auto"/>
      </w:pPr>
      <w:r>
        <w:t>Охрана труда (фармация)</w:t>
      </w:r>
    </w:p>
    <w:p w:rsidR="006629BA" w:rsidRDefault="006629BA" w:rsidP="00461353">
      <w:pPr>
        <w:spacing w:after="0" w:line="240" w:lineRule="auto"/>
      </w:pPr>
      <w:r>
        <w:t>Охрана труда (транспорт)</w:t>
      </w:r>
    </w:p>
    <w:p w:rsidR="006629BA" w:rsidRDefault="006629BA" w:rsidP="00461353">
      <w:pPr>
        <w:spacing w:after="0" w:line="240" w:lineRule="auto"/>
      </w:pPr>
      <w:r>
        <w:t>Охрана труда (торговля)</w:t>
      </w:r>
    </w:p>
    <w:p w:rsidR="006629BA" w:rsidRDefault="006629BA" w:rsidP="00461353">
      <w:pPr>
        <w:spacing w:after="0" w:line="240" w:lineRule="auto"/>
      </w:pPr>
      <w:r>
        <w:t>Охрана труда (строительство)</w:t>
      </w:r>
    </w:p>
    <w:p w:rsidR="006629BA" w:rsidRDefault="006629BA" w:rsidP="00461353">
      <w:pPr>
        <w:spacing w:after="0" w:line="240" w:lineRule="auto"/>
      </w:pPr>
      <w:r>
        <w:t>Охрана труда (</w:t>
      </w:r>
      <w:proofErr w:type="gramStart"/>
      <w:r>
        <w:t>сельское</w:t>
      </w:r>
      <w:proofErr w:type="gramEnd"/>
      <w:r>
        <w:t xml:space="preserve"> хоз-во)</w:t>
      </w:r>
    </w:p>
    <w:p w:rsidR="006629BA" w:rsidRDefault="006629BA" w:rsidP="00461353">
      <w:pPr>
        <w:spacing w:after="0" w:line="240" w:lineRule="auto"/>
      </w:pPr>
      <w:r>
        <w:t>Охрана труда (промышленность)</w:t>
      </w:r>
    </w:p>
    <w:p w:rsidR="006629BA" w:rsidRDefault="006629BA" w:rsidP="00461353">
      <w:pPr>
        <w:spacing w:after="0" w:line="240" w:lineRule="auto"/>
      </w:pPr>
      <w:r>
        <w:t>Охрана труда (</w:t>
      </w:r>
      <w:proofErr w:type="spellStart"/>
      <w:r>
        <w:t>непроизв</w:t>
      </w:r>
      <w:proofErr w:type="gramStart"/>
      <w:r>
        <w:t>.с</w:t>
      </w:r>
      <w:proofErr w:type="gramEnd"/>
      <w:r>
        <w:t>фера</w:t>
      </w:r>
      <w:proofErr w:type="spellEnd"/>
      <w:r>
        <w:t>)</w:t>
      </w:r>
    </w:p>
    <w:p w:rsidR="006629BA" w:rsidRDefault="006629BA" w:rsidP="00461353">
      <w:pPr>
        <w:spacing w:after="0" w:line="240" w:lineRule="auto"/>
      </w:pPr>
      <w:r>
        <w:t>Охрана труда (образование и культура)</w:t>
      </w:r>
    </w:p>
    <w:p w:rsidR="006629BA" w:rsidRDefault="006629BA" w:rsidP="00461353">
      <w:pPr>
        <w:spacing w:after="0" w:line="240" w:lineRule="auto"/>
      </w:pPr>
      <w:r>
        <w:t>Охрана труда (детские оздоровительные учреждения)</w:t>
      </w:r>
    </w:p>
    <w:p w:rsidR="006629BA" w:rsidRDefault="006629BA" w:rsidP="00461353">
      <w:pPr>
        <w:spacing w:after="0" w:line="240" w:lineRule="auto"/>
      </w:pPr>
      <w:proofErr w:type="gramStart"/>
      <w:r>
        <w:t>Обучение по проведению</w:t>
      </w:r>
      <w:proofErr w:type="gramEnd"/>
      <w:r>
        <w:t xml:space="preserve"> специальной оценки условий труда</w:t>
      </w:r>
    </w:p>
    <w:p w:rsidR="006629BA" w:rsidRDefault="006629BA" w:rsidP="00461353">
      <w:pPr>
        <w:spacing w:after="0" w:line="240" w:lineRule="auto"/>
      </w:pPr>
      <w:proofErr w:type="spellStart"/>
      <w:r>
        <w:t>Техносферная</w:t>
      </w:r>
      <w:proofErr w:type="spellEnd"/>
      <w:r>
        <w:t xml:space="preserve"> безопасность. Охрана труда</w:t>
      </w:r>
    </w:p>
    <w:p w:rsidR="006629BA" w:rsidRPr="00461353" w:rsidRDefault="006629BA" w:rsidP="00461353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461353">
        <w:rPr>
          <w:b/>
        </w:rPr>
        <w:t>Пожарно-технический минимум</w:t>
      </w:r>
    </w:p>
    <w:p w:rsidR="006629BA" w:rsidRPr="006629BA" w:rsidRDefault="006629BA" w:rsidP="00461353">
      <w:pPr>
        <w:pStyle w:val="a4"/>
        <w:numPr>
          <w:ilvl w:val="1"/>
          <w:numId w:val="1"/>
        </w:numPr>
        <w:spacing w:after="0" w:line="240" w:lineRule="auto"/>
        <w:rPr>
          <w:b/>
        </w:rPr>
      </w:pPr>
      <w:r w:rsidRPr="006629BA">
        <w:rPr>
          <w:b/>
        </w:rPr>
        <w:t>Руководители, специалисты:</w:t>
      </w:r>
    </w:p>
    <w:p w:rsidR="006629BA" w:rsidRDefault="006629BA" w:rsidP="00461353">
      <w:pPr>
        <w:spacing w:after="0" w:line="240" w:lineRule="auto"/>
      </w:pPr>
      <w:r>
        <w:t>ПТМ (базы и склады)</w:t>
      </w:r>
    </w:p>
    <w:p w:rsidR="006629BA" w:rsidRDefault="006629BA" w:rsidP="00461353">
      <w:pPr>
        <w:spacing w:after="0" w:line="240" w:lineRule="auto"/>
      </w:pPr>
      <w:r>
        <w:t>ПТМ (воспитатели дошкольных учреждений)</w:t>
      </w:r>
    </w:p>
    <w:p w:rsidR="006629BA" w:rsidRDefault="006629BA" w:rsidP="00461353">
      <w:pPr>
        <w:spacing w:after="0" w:line="240" w:lineRule="auto"/>
      </w:pPr>
      <w:r>
        <w:t>ПТМ (дошкольные учреждения и общеобразовательные школы)</w:t>
      </w:r>
    </w:p>
    <w:p w:rsidR="006629BA" w:rsidRDefault="006629BA" w:rsidP="00461353">
      <w:pPr>
        <w:spacing w:after="0" w:line="240" w:lineRule="auto"/>
      </w:pPr>
      <w:r>
        <w:t>ПТМ (жилые дома)</w:t>
      </w:r>
    </w:p>
    <w:p w:rsidR="006629BA" w:rsidRDefault="006629BA" w:rsidP="00461353">
      <w:pPr>
        <w:spacing w:after="0" w:line="240" w:lineRule="auto"/>
      </w:pPr>
      <w:r>
        <w:t>ПТМ (лечебные учреждения)</w:t>
      </w:r>
    </w:p>
    <w:p w:rsidR="006629BA" w:rsidRDefault="006629BA" w:rsidP="00461353">
      <w:pPr>
        <w:spacing w:after="0" w:line="240" w:lineRule="auto"/>
      </w:pPr>
      <w:r>
        <w:t>ПТМ (организации бытового обслуживания)</w:t>
      </w:r>
    </w:p>
    <w:p w:rsidR="006629BA" w:rsidRDefault="006629BA" w:rsidP="00461353">
      <w:pPr>
        <w:spacing w:after="0" w:line="240" w:lineRule="auto"/>
      </w:pPr>
      <w:r>
        <w:t>ПТМ (организации торговли и общественного питания)</w:t>
      </w:r>
    </w:p>
    <w:p w:rsidR="006629BA" w:rsidRDefault="006629BA" w:rsidP="00461353">
      <w:pPr>
        <w:spacing w:after="0" w:line="240" w:lineRule="auto"/>
      </w:pPr>
      <w:r>
        <w:t>ПТМ (офис)</w:t>
      </w:r>
    </w:p>
    <w:p w:rsidR="006629BA" w:rsidRDefault="006629BA" w:rsidP="00461353">
      <w:pPr>
        <w:spacing w:after="0" w:line="240" w:lineRule="auto"/>
      </w:pPr>
      <w:r>
        <w:t>ПТМ (охрана)</w:t>
      </w:r>
    </w:p>
    <w:p w:rsidR="006629BA" w:rsidRDefault="006629BA" w:rsidP="00461353">
      <w:pPr>
        <w:spacing w:after="0" w:line="240" w:lineRule="auto"/>
      </w:pPr>
      <w:r>
        <w:t>ПТМ (пожароопасные производства) на 1 год</w:t>
      </w:r>
    </w:p>
    <w:p w:rsidR="006629BA" w:rsidRDefault="006629BA" w:rsidP="00461353">
      <w:pPr>
        <w:spacing w:after="0" w:line="240" w:lineRule="auto"/>
      </w:pPr>
      <w:r>
        <w:t>ПТМ (сельскохозяйственные организации)</w:t>
      </w:r>
    </w:p>
    <w:p w:rsidR="006629BA" w:rsidRDefault="006629BA" w:rsidP="00461353">
      <w:pPr>
        <w:spacing w:after="0" w:line="240" w:lineRule="auto"/>
      </w:pPr>
      <w:r>
        <w:t>ПТМ (строительство)</w:t>
      </w:r>
    </w:p>
    <w:p w:rsidR="006629BA" w:rsidRDefault="006629BA" w:rsidP="00461353">
      <w:pPr>
        <w:spacing w:after="0" w:line="240" w:lineRule="auto"/>
      </w:pPr>
      <w:r>
        <w:t>ПТМ (учреждения культуры)</w:t>
      </w:r>
    </w:p>
    <w:p w:rsidR="006629BA" w:rsidRPr="006629BA" w:rsidRDefault="00461353" w:rsidP="00461353">
      <w:pPr>
        <w:pStyle w:val="a4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6629BA" w:rsidRPr="006629BA">
        <w:rPr>
          <w:b/>
        </w:rPr>
        <w:t>Рабочие:</w:t>
      </w:r>
    </w:p>
    <w:p w:rsidR="006629BA" w:rsidRDefault="006629BA" w:rsidP="00461353">
      <w:pPr>
        <w:spacing w:after="0" w:line="240" w:lineRule="auto"/>
      </w:pPr>
      <w:r>
        <w:t>ПТМ (сварщики) на 1 год</w:t>
      </w:r>
    </w:p>
    <w:p w:rsidR="006629BA" w:rsidRDefault="006629BA" w:rsidP="00461353">
      <w:pPr>
        <w:spacing w:after="0" w:line="240" w:lineRule="auto"/>
      </w:pPr>
      <w:r>
        <w:t>ПТМ (киномеханики)</w:t>
      </w:r>
    </w:p>
    <w:p w:rsidR="006629BA" w:rsidRDefault="006629BA" w:rsidP="00461353">
      <w:pPr>
        <w:spacing w:after="0" w:line="240" w:lineRule="auto"/>
      </w:pPr>
      <w:r>
        <w:t>ПТМ (пожароопасные работы) на 1 год</w:t>
      </w:r>
    </w:p>
    <w:p w:rsidR="006629BA" w:rsidRDefault="006629BA" w:rsidP="00461353">
      <w:pPr>
        <w:spacing w:after="0" w:line="240" w:lineRule="auto"/>
      </w:pPr>
      <w:r>
        <w:t>ПТМ (механизаторы, рабочие сельскохозяйственных организаций)</w:t>
      </w:r>
    </w:p>
    <w:p w:rsidR="006629BA" w:rsidRDefault="00A75898" w:rsidP="00461353">
      <w:pPr>
        <w:spacing w:after="0" w:line="240" w:lineRule="auto"/>
      </w:pPr>
      <w:r>
        <w:t>ПТМ (охранник)</w:t>
      </w:r>
    </w:p>
    <w:p w:rsidR="006629BA" w:rsidRDefault="006629BA" w:rsidP="00461353">
      <w:pPr>
        <w:spacing w:after="0" w:line="240" w:lineRule="auto"/>
      </w:pPr>
      <w:r>
        <w:t>Для тех, кто не нашел свою отрасль в списке - ПТМ для руководителей и ответственных в учреждениях</w:t>
      </w:r>
    </w:p>
    <w:p w:rsidR="006629BA" w:rsidRDefault="006629BA" w:rsidP="00461353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A75898">
        <w:rPr>
          <w:b/>
        </w:rPr>
        <w:t xml:space="preserve">Моторист </w:t>
      </w:r>
      <w:proofErr w:type="gramStart"/>
      <w:r w:rsidRPr="00A75898">
        <w:rPr>
          <w:b/>
        </w:rPr>
        <w:t>пожарной</w:t>
      </w:r>
      <w:proofErr w:type="gramEnd"/>
      <w:r w:rsidRPr="00A75898">
        <w:rPr>
          <w:b/>
        </w:rPr>
        <w:t xml:space="preserve"> мотопомпы</w:t>
      </w:r>
    </w:p>
    <w:p w:rsidR="00A75898" w:rsidRPr="00A75898" w:rsidRDefault="00A75898" w:rsidP="00461353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A75898">
        <w:rPr>
          <w:b/>
        </w:rPr>
        <w:t>Охранно-пожарная безопасность</w:t>
      </w:r>
    </w:p>
    <w:p w:rsidR="00A75898" w:rsidRPr="00A75898" w:rsidRDefault="00A75898" w:rsidP="00461353">
      <w:pPr>
        <w:spacing w:after="0" w:line="240" w:lineRule="auto"/>
      </w:pPr>
      <w:r w:rsidRPr="00A75898">
        <w:t>Проектирование установок пожаротушения, пожарной и охранно-пожарной сигнализации</w:t>
      </w:r>
    </w:p>
    <w:p w:rsidR="00A75898" w:rsidRPr="00A75898" w:rsidRDefault="00A75898" w:rsidP="00461353">
      <w:pPr>
        <w:spacing w:after="0" w:line="240" w:lineRule="auto"/>
      </w:pPr>
      <w:r w:rsidRPr="00A75898">
        <w:t>Монтаж, наладка, ТО и ремонт установок пожаротушения, пожарной и ОП сигнализации</w:t>
      </w:r>
    </w:p>
    <w:p w:rsidR="00A75898" w:rsidRPr="00A75898" w:rsidRDefault="00A75898" w:rsidP="00461353">
      <w:pPr>
        <w:spacing w:after="0" w:line="240" w:lineRule="auto"/>
      </w:pPr>
      <w:r w:rsidRPr="00A75898">
        <w:t>Монтаж, наладка, ТО и ремонт систем оповещения и эвакуации при пожаре</w:t>
      </w:r>
    </w:p>
    <w:p w:rsidR="00A75898" w:rsidRDefault="00A75898" w:rsidP="00461353">
      <w:pPr>
        <w:spacing w:after="0" w:line="240" w:lineRule="auto"/>
      </w:pPr>
      <w:r w:rsidRPr="00A75898">
        <w:t xml:space="preserve">Монтаж, наладка, ТО и ремонту систем </w:t>
      </w:r>
      <w:proofErr w:type="spellStart"/>
      <w:r w:rsidRPr="00A75898">
        <w:t>дымоудаления</w:t>
      </w:r>
      <w:proofErr w:type="spellEnd"/>
    </w:p>
    <w:p w:rsidR="00A05B78" w:rsidRDefault="00A05B78" w:rsidP="00461353">
      <w:pPr>
        <w:pStyle w:val="a4"/>
        <w:numPr>
          <w:ilvl w:val="0"/>
          <w:numId w:val="1"/>
        </w:numPr>
        <w:spacing w:after="0" w:line="240" w:lineRule="auto"/>
        <w:rPr>
          <w:b/>
        </w:rPr>
      </w:pPr>
      <w:r w:rsidRPr="00A05B78">
        <w:rPr>
          <w:b/>
        </w:rPr>
        <w:t>Противодействие коррупции</w:t>
      </w:r>
    </w:p>
    <w:p w:rsidR="00A05B78" w:rsidRPr="004B0D20" w:rsidRDefault="00A05B78" w:rsidP="004B0D20">
      <w:pPr>
        <w:ind w:left="360"/>
        <w:rPr>
          <w:lang w:val="en-US"/>
        </w:rPr>
      </w:pPr>
    </w:p>
    <w:sectPr w:rsidR="00A05B78" w:rsidRPr="004B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FCF"/>
    <w:multiLevelType w:val="multilevel"/>
    <w:tmpl w:val="6C14A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10E4E6B"/>
    <w:multiLevelType w:val="hybridMultilevel"/>
    <w:tmpl w:val="591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B1365"/>
    <w:multiLevelType w:val="hybridMultilevel"/>
    <w:tmpl w:val="844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C0"/>
    <w:rsid w:val="00167EC0"/>
    <w:rsid w:val="00461353"/>
    <w:rsid w:val="004B0D20"/>
    <w:rsid w:val="006629BA"/>
    <w:rsid w:val="00A05B78"/>
    <w:rsid w:val="00A75898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9BA"/>
    <w:rPr>
      <w:b/>
      <w:bCs/>
    </w:rPr>
  </w:style>
  <w:style w:type="paragraph" w:styleId="a4">
    <w:name w:val="List Paragraph"/>
    <w:basedOn w:val="a"/>
    <w:uiPriority w:val="34"/>
    <w:qFormat/>
    <w:rsid w:val="00662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9BA"/>
    <w:rPr>
      <w:b/>
      <w:bCs/>
    </w:rPr>
  </w:style>
  <w:style w:type="paragraph" w:styleId="a4">
    <w:name w:val="List Paragraph"/>
    <w:basedOn w:val="a"/>
    <w:uiPriority w:val="34"/>
    <w:qFormat/>
    <w:rsid w:val="0066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2021-04-29T10:49:00Z</dcterms:created>
  <dcterms:modified xsi:type="dcterms:W3CDTF">2021-04-29T10:58:00Z</dcterms:modified>
</cp:coreProperties>
</file>